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pPr w:leftFromText="180" w:rightFromText="180" w:vertAnchor="text" w:tblpXSpec="center" w:tblpY="1"/>
        <w:tblOverlap w:val="never"/>
        <w:tblW w:w="7230" w:type="dxa"/>
        <w:tblLayout w:type="fixed"/>
        <w:tblLook w:val="04A0" w:firstRow="1" w:lastRow="0" w:firstColumn="1" w:lastColumn="0" w:noHBand="0" w:noVBand="1"/>
      </w:tblPr>
      <w:tblGrid>
        <w:gridCol w:w="7230"/>
      </w:tblGrid>
      <w:tr w:rsidR="009122B7" w:rsidTr="007E3A37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2B7" w:rsidRPr="00BC5C72" w:rsidRDefault="009122B7" w:rsidP="009122B7">
            <w:r w:rsidRPr="00BC5C72">
              <w:t>368380, Республика Дагестан, Агульский район, село Тпиг, ул. Гусаева С.М., д. 5</w:t>
            </w:r>
          </w:p>
        </w:tc>
      </w:tr>
      <w:tr w:rsidR="009122B7" w:rsidTr="007E3A37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2B7" w:rsidRPr="00BC5C72" w:rsidRDefault="009122B7" w:rsidP="009122B7">
            <w:r w:rsidRPr="00BC5C72">
              <w:t xml:space="preserve">368380, Республика Дагестан, Агульский район, село </w:t>
            </w:r>
            <w:proofErr w:type="spellStart"/>
            <w:r w:rsidRPr="00BC5C72">
              <w:t>Дулдуг</w:t>
            </w:r>
            <w:proofErr w:type="spellEnd"/>
            <w:r w:rsidRPr="00BC5C72">
              <w:t xml:space="preserve">, ул. </w:t>
            </w:r>
            <w:proofErr w:type="spellStart"/>
            <w:proofErr w:type="gramStart"/>
            <w:r w:rsidRPr="00BC5C72">
              <w:t>Дулдугская</w:t>
            </w:r>
            <w:proofErr w:type="spellEnd"/>
            <w:r w:rsidRPr="00BC5C72">
              <w:t xml:space="preserve"> ,</w:t>
            </w:r>
            <w:proofErr w:type="gramEnd"/>
            <w:r w:rsidRPr="00BC5C72">
              <w:t xml:space="preserve"> д. 102</w:t>
            </w:r>
          </w:p>
        </w:tc>
      </w:tr>
      <w:tr w:rsidR="009122B7" w:rsidTr="007E3A37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2B7" w:rsidRPr="00BC5C72" w:rsidRDefault="009122B7" w:rsidP="009122B7">
            <w:r w:rsidRPr="00BC5C72">
              <w:t>368380, Республика Дагестан, Агульский район, 66-67 километр автодороги "</w:t>
            </w:r>
            <w:proofErr w:type="spellStart"/>
            <w:r w:rsidRPr="00BC5C72">
              <w:t>Мамраш-Ташкапур</w:t>
            </w:r>
            <w:proofErr w:type="spellEnd"/>
            <w:r w:rsidRPr="00BC5C72">
              <w:t>"</w:t>
            </w:r>
          </w:p>
        </w:tc>
      </w:tr>
      <w:tr w:rsidR="009122B7" w:rsidTr="007E3A37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2B7" w:rsidRPr="00BC5C72" w:rsidRDefault="009122B7" w:rsidP="009122B7">
            <w:r w:rsidRPr="00BC5C72">
              <w:t xml:space="preserve">368380, Республика Дагестан, Агульский район, село Тпиг, ул. </w:t>
            </w:r>
            <w:proofErr w:type="gramStart"/>
            <w:r w:rsidRPr="00BC5C72">
              <w:t>Центральная ,</w:t>
            </w:r>
            <w:proofErr w:type="gramEnd"/>
            <w:r w:rsidRPr="00BC5C72">
              <w:t xml:space="preserve"> д.41</w:t>
            </w:r>
          </w:p>
        </w:tc>
      </w:tr>
      <w:tr w:rsidR="009122B7" w:rsidTr="007E3A37">
        <w:trPr>
          <w:trHeight w:val="485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2B7" w:rsidRPr="00BC5C72" w:rsidRDefault="009122B7" w:rsidP="009122B7">
            <w:r w:rsidRPr="00BC5C72">
              <w:t xml:space="preserve">368380, Республика Дагестан, Агульский район, село Тпиг, ул. </w:t>
            </w:r>
            <w:proofErr w:type="gramStart"/>
            <w:r w:rsidRPr="00BC5C72">
              <w:t>Центральная ,</w:t>
            </w:r>
            <w:proofErr w:type="gramEnd"/>
            <w:r w:rsidRPr="00BC5C72">
              <w:t xml:space="preserve"> д.61</w:t>
            </w:r>
          </w:p>
        </w:tc>
      </w:tr>
      <w:tr w:rsidR="009122B7" w:rsidTr="007E3A37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2B7" w:rsidRPr="00BC5C72" w:rsidRDefault="009122B7" w:rsidP="009122B7">
            <w:r w:rsidRPr="00BC5C72">
              <w:t xml:space="preserve">368380, Республика Дагестан, Агульский район, село Тпиг, ул. </w:t>
            </w:r>
            <w:proofErr w:type="gramStart"/>
            <w:r w:rsidRPr="00BC5C72">
              <w:t>Старая ,</w:t>
            </w:r>
            <w:proofErr w:type="gramEnd"/>
            <w:r w:rsidRPr="00BC5C72">
              <w:t xml:space="preserve"> д.34</w:t>
            </w:r>
          </w:p>
        </w:tc>
      </w:tr>
      <w:tr w:rsidR="009122B7" w:rsidTr="007E3A37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2B7" w:rsidRPr="00BC5C72" w:rsidRDefault="009122B7" w:rsidP="009122B7">
            <w:r w:rsidRPr="00BC5C72">
              <w:t xml:space="preserve">368380, Республика Дагестан, Агульский район, село Тпиг, ул. </w:t>
            </w:r>
            <w:proofErr w:type="spellStart"/>
            <w:proofErr w:type="gramStart"/>
            <w:r w:rsidRPr="00BC5C72">
              <w:t>Багар</w:t>
            </w:r>
            <w:proofErr w:type="spellEnd"/>
            <w:r w:rsidRPr="00BC5C72">
              <w:t xml:space="preserve"> ,</w:t>
            </w:r>
            <w:proofErr w:type="gramEnd"/>
            <w:r w:rsidRPr="00BC5C72">
              <w:t xml:space="preserve"> д.43</w:t>
            </w:r>
          </w:p>
        </w:tc>
      </w:tr>
      <w:tr w:rsidR="009122B7" w:rsidTr="007E3A37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2B7" w:rsidRPr="00BC5C72" w:rsidRDefault="009122B7" w:rsidP="009122B7">
            <w:r w:rsidRPr="00BC5C72">
              <w:t xml:space="preserve">368380, Республика Дагестан, Агульский район, село </w:t>
            </w:r>
            <w:proofErr w:type="spellStart"/>
            <w:r w:rsidRPr="00BC5C72">
              <w:t>Буршаг</w:t>
            </w:r>
            <w:proofErr w:type="spellEnd"/>
            <w:r w:rsidRPr="00BC5C72">
              <w:t xml:space="preserve">, ул. </w:t>
            </w:r>
            <w:proofErr w:type="spellStart"/>
            <w:r w:rsidRPr="00BC5C72">
              <w:t>Багавудина</w:t>
            </w:r>
            <w:proofErr w:type="spellEnd"/>
            <w:r w:rsidRPr="00BC5C72">
              <w:t>-</w:t>
            </w:r>
            <w:proofErr w:type="gramStart"/>
            <w:r w:rsidRPr="00BC5C72">
              <w:t>Сулейманова ,</w:t>
            </w:r>
            <w:proofErr w:type="gramEnd"/>
            <w:r w:rsidRPr="00BC5C72">
              <w:t xml:space="preserve"> д.63</w:t>
            </w:r>
          </w:p>
        </w:tc>
      </w:tr>
      <w:tr w:rsidR="009122B7" w:rsidTr="007E3A37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2B7" w:rsidRPr="00BC5C72" w:rsidRDefault="009122B7" w:rsidP="009122B7">
            <w:r w:rsidRPr="00BC5C72">
              <w:t xml:space="preserve">368380, Республика Дагестан, Агульский район, село Чираг, ул. </w:t>
            </w:r>
            <w:proofErr w:type="spellStart"/>
            <w:proofErr w:type="gramStart"/>
            <w:r w:rsidRPr="00BC5C72">
              <w:t>Чирагская</w:t>
            </w:r>
            <w:proofErr w:type="spellEnd"/>
            <w:r w:rsidRPr="00BC5C72">
              <w:t xml:space="preserve"> ,</w:t>
            </w:r>
            <w:proofErr w:type="gramEnd"/>
            <w:r w:rsidRPr="00BC5C72">
              <w:t xml:space="preserve"> д.22а</w:t>
            </w:r>
          </w:p>
        </w:tc>
      </w:tr>
      <w:tr w:rsidR="009122B7" w:rsidTr="007E3A37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2B7" w:rsidRPr="00BC5C72" w:rsidRDefault="009122B7" w:rsidP="009122B7">
            <w:r w:rsidRPr="00BC5C72">
              <w:t xml:space="preserve">368380, Республика Дагестан, Агульский район, село Чираг, ул. </w:t>
            </w:r>
            <w:proofErr w:type="spellStart"/>
            <w:proofErr w:type="gramStart"/>
            <w:r w:rsidRPr="00BC5C72">
              <w:t>Чирагская</w:t>
            </w:r>
            <w:proofErr w:type="spellEnd"/>
            <w:r w:rsidRPr="00BC5C72">
              <w:t xml:space="preserve"> ,</w:t>
            </w:r>
            <w:proofErr w:type="gramEnd"/>
            <w:r w:rsidRPr="00BC5C72">
              <w:t xml:space="preserve"> д.48а</w:t>
            </w:r>
          </w:p>
        </w:tc>
      </w:tr>
      <w:tr w:rsidR="009122B7" w:rsidTr="007E3A37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2B7" w:rsidRPr="00BC5C72" w:rsidRDefault="009122B7" w:rsidP="009122B7">
            <w:r w:rsidRPr="00BC5C72">
              <w:t xml:space="preserve">368380, Республика Дагестан, Агульский район, село Чираг, ул. </w:t>
            </w:r>
            <w:proofErr w:type="spellStart"/>
            <w:proofErr w:type="gramStart"/>
            <w:r w:rsidRPr="00BC5C72">
              <w:t>Чирагская</w:t>
            </w:r>
            <w:proofErr w:type="spellEnd"/>
            <w:r w:rsidRPr="00BC5C72">
              <w:t xml:space="preserve"> ,</w:t>
            </w:r>
            <w:proofErr w:type="gramEnd"/>
            <w:r w:rsidRPr="00BC5C72">
              <w:t xml:space="preserve"> д.22а</w:t>
            </w:r>
          </w:p>
        </w:tc>
      </w:tr>
      <w:tr w:rsidR="009122B7" w:rsidTr="007E3A37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2B7" w:rsidRPr="00BC5C72" w:rsidRDefault="009122B7" w:rsidP="009122B7">
            <w:r w:rsidRPr="00BC5C72">
              <w:t xml:space="preserve">368380, Республика Дагестан, Агульский район, село Мисси, </w:t>
            </w:r>
            <w:proofErr w:type="spellStart"/>
            <w:r w:rsidRPr="00BC5C72">
              <w:t>метность</w:t>
            </w:r>
            <w:proofErr w:type="spellEnd"/>
            <w:r w:rsidRPr="00BC5C72">
              <w:t xml:space="preserve"> </w:t>
            </w:r>
            <w:proofErr w:type="spellStart"/>
            <w:r w:rsidRPr="00BC5C72">
              <w:t>Алдаг</w:t>
            </w:r>
            <w:proofErr w:type="spellEnd"/>
          </w:p>
        </w:tc>
      </w:tr>
      <w:tr w:rsidR="009122B7" w:rsidTr="007E3A37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2B7" w:rsidRPr="00BC5C72" w:rsidRDefault="009122B7" w:rsidP="009122B7">
            <w:r w:rsidRPr="00BC5C72">
              <w:t xml:space="preserve">368380, Республика Дагестан, Агульский район, в близи села Мисси и </w:t>
            </w:r>
            <w:proofErr w:type="spellStart"/>
            <w:r w:rsidRPr="00BC5C72">
              <w:t>Хутхул</w:t>
            </w:r>
            <w:proofErr w:type="spellEnd"/>
            <w:r w:rsidRPr="00BC5C72">
              <w:t xml:space="preserve">, местность </w:t>
            </w:r>
            <w:proofErr w:type="spellStart"/>
            <w:r w:rsidRPr="00BC5C72">
              <w:t>Карандиг</w:t>
            </w:r>
            <w:proofErr w:type="spellEnd"/>
          </w:p>
        </w:tc>
      </w:tr>
      <w:tr w:rsidR="009122B7" w:rsidTr="007E3A37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2B7" w:rsidRPr="00BC5C72" w:rsidRDefault="009122B7" w:rsidP="009122B7">
            <w:r w:rsidRPr="00BC5C72">
              <w:t xml:space="preserve">368380, Республика Дагестан, Агульский район, в близи </w:t>
            </w:r>
            <w:proofErr w:type="gramStart"/>
            <w:r w:rsidRPr="00BC5C72">
              <w:t xml:space="preserve">села  </w:t>
            </w:r>
            <w:proofErr w:type="spellStart"/>
            <w:r w:rsidRPr="00BC5C72">
              <w:t>Худиг</w:t>
            </w:r>
            <w:proofErr w:type="spellEnd"/>
            <w:proofErr w:type="gramEnd"/>
            <w:r w:rsidRPr="00BC5C72">
              <w:t xml:space="preserve">, местность </w:t>
            </w:r>
            <w:proofErr w:type="spellStart"/>
            <w:r w:rsidRPr="00BC5C72">
              <w:t>Цудук</w:t>
            </w:r>
            <w:proofErr w:type="spellEnd"/>
          </w:p>
        </w:tc>
      </w:tr>
      <w:tr w:rsidR="009122B7" w:rsidTr="007E3A37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2B7" w:rsidRPr="00BC5C72" w:rsidRDefault="009122B7" w:rsidP="009122B7">
            <w:r w:rsidRPr="00BC5C72">
              <w:t xml:space="preserve">368380, Республика Дагестан, Агульский район, в близи села </w:t>
            </w:r>
            <w:proofErr w:type="spellStart"/>
            <w:r w:rsidRPr="00BC5C72">
              <w:t>Кураг</w:t>
            </w:r>
            <w:proofErr w:type="spellEnd"/>
            <w:r w:rsidRPr="00BC5C72">
              <w:t xml:space="preserve">, местность </w:t>
            </w:r>
            <w:proofErr w:type="spellStart"/>
            <w:r w:rsidRPr="00BC5C72">
              <w:t>Гораг</w:t>
            </w:r>
            <w:proofErr w:type="spellEnd"/>
          </w:p>
        </w:tc>
      </w:tr>
      <w:tr w:rsidR="009122B7" w:rsidTr="007E3A37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2B7" w:rsidRPr="00BC5C72" w:rsidRDefault="009122B7" w:rsidP="009122B7">
            <w:r w:rsidRPr="00BC5C72">
              <w:t xml:space="preserve">368380, Республика Дагестан, Агульский район, село </w:t>
            </w:r>
            <w:proofErr w:type="spellStart"/>
            <w:r w:rsidRPr="00BC5C72">
              <w:t>Худиг</w:t>
            </w:r>
            <w:proofErr w:type="spellEnd"/>
            <w:r w:rsidRPr="00BC5C72">
              <w:t xml:space="preserve">, </w:t>
            </w:r>
            <w:proofErr w:type="spellStart"/>
            <w:proofErr w:type="gramStart"/>
            <w:r w:rsidRPr="00BC5C72">
              <w:t>ул.Худигская</w:t>
            </w:r>
            <w:proofErr w:type="spellEnd"/>
            <w:r w:rsidRPr="00BC5C72">
              <w:t xml:space="preserve"> ,</w:t>
            </w:r>
            <w:proofErr w:type="gramEnd"/>
            <w:r w:rsidRPr="00BC5C72">
              <w:t xml:space="preserve"> д.32д</w:t>
            </w:r>
          </w:p>
        </w:tc>
      </w:tr>
      <w:tr w:rsidR="009122B7" w:rsidTr="007E3A37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2B7" w:rsidRPr="00BC5C72" w:rsidRDefault="009122B7" w:rsidP="009122B7">
            <w:r w:rsidRPr="00BC5C72">
              <w:t xml:space="preserve">368380, Республика Дагестан, Агульский район, село </w:t>
            </w:r>
            <w:proofErr w:type="spellStart"/>
            <w:r w:rsidRPr="00BC5C72">
              <w:t>Кураг</w:t>
            </w:r>
            <w:proofErr w:type="spellEnd"/>
            <w:r w:rsidRPr="00BC5C72">
              <w:t xml:space="preserve">, </w:t>
            </w:r>
            <w:proofErr w:type="spellStart"/>
            <w:proofErr w:type="gramStart"/>
            <w:r w:rsidRPr="00BC5C72">
              <w:t>ул.Курагская</w:t>
            </w:r>
            <w:proofErr w:type="spellEnd"/>
            <w:r w:rsidRPr="00BC5C72">
              <w:t xml:space="preserve"> ,</w:t>
            </w:r>
            <w:proofErr w:type="gramEnd"/>
            <w:r w:rsidRPr="00BC5C72">
              <w:t xml:space="preserve"> д.42</w:t>
            </w:r>
          </w:p>
        </w:tc>
      </w:tr>
      <w:tr w:rsidR="009122B7" w:rsidTr="007E3A37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2B7" w:rsidRPr="00BC5C72" w:rsidRDefault="009122B7" w:rsidP="009122B7">
            <w:r w:rsidRPr="00BC5C72">
              <w:t xml:space="preserve">368380, Республика Дагестан, Агульский район, в близи села Рича и </w:t>
            </w:r>
            <w:proofErr w:type="spellStart"/>
            <w:r w:rsidRPr="00BC5C72">
              <w:t>Бедюк</w:t>
            </w:r>
            <w:proofErr w:type="spellEnd"/>
            <w:r w:rsidRPr="00BC5C72">
              <w:t>, местность "Большая речка"</w:t>
            </w:r>
          </w:p>
        </w:tc>
      </w:tr>
      <w:tr w:rsidR="009122B7" w:rsidTr="007E3A37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2B7" w:rsidRPr="00BC5C72" w:rsidRDefault="009122B7" w:rsidP="009122B7">
            <w:r w:rsidRPr="00BC5C72">
              <w:t xml:space="preserve">368380, Республика Дагестан, Агульский район, в близи села </w:t>
            </w:r>
            <w:proofErr w:type="gramStart"/>
            <w:r w:rsidRPr="00BC5C72">
              <w:t>Рича ,</w:t>
            </w:r>
            <w:proofErr w:type="gramEnd"/>
            <w:r w:rsidRPr="00BC5C72">
              <w:t xml:space="preserve"> местность "Караван сарай"</w:t>
            </w:r>
          </w:p>
        </w:tc>
      </w:tr>
      <w:tr w:rsidR="009122B7" w:rsidTr="007E3A37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2B7" w:rsidRPr="00BC5C72" w:rsidRDefault="009122B7" w:rsidP="009122B7">
            <w:r w:rsidRPr="00BC5C72">
              <w:t xml:space="preserve">368380, Республика Дагестан, Агульский район, село </w:t>
            </w:r>
            <w:proofErr w:type="spellStart"/>
            <w:r w:rsidRPr="00BC5C72">
              <w:t>Бедюк</w:t>
            </w:r>
            <w:proofErr w:type="spellEnd"/>
            <w:r w:rsidRPr="00BC5C72">
              <w:t xml:space="preserve">, </w:t>
            </w:r>
            <w:proofErr w:type="spellStart"/>
            <w:proofErr w:type="gramStart"/>
            <w:r w:rsidRPr="00BC5C72">
              <w:t>ул.Бедюкская</w:t>
            </w:r>
            <w:proofErr w:type="spellEnd"/>
            <w:r w:rsidRPr="00BC5C72">
              <w:t xml:space="preserve"> ,</w:t>
            </w:r>
            <w:proofErr w:type="gramEnd"/>
            <w:r w:rsidRPr="00BC5C72">
              <w:t xml:space="preserve"> д.7</w:t>
            </w:r>
          </w:p>
        </w:tc>
      </w:tr>
      <w:tr w:rsidR="009122B7" w:rsidTr="007E3A37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2B7" w:rsidRPr="00BC5C72" w:rsidRDefault="009122B7" w:rsidP="009122B7">
            <w:r w:rsidRPr="00BC5C72">
              <w:t xml:space="preserve">368380, Республика Дагестан, Агульский район, село Рича, </w:t>
            </w:r>
            <w:proofErr w:type="spellStart"/>
            <w:proofErr w:type="gramStart"/>
            <w:r w:rsidRPr="00BC5C72">
              <w:t>ул.Ричинская</w:t>
            </w:r>
            <w:proofErr w:type="spellEnd"/>
            <w:r w:rsidRPr="00BC5C72">
              <w:t xml:space="preserve"> ,</w:t>
            </w:r>
            <w:proofErr w:type="gramEnd"/>
            <w:r w:rsidRPr="00BC5C72">
              <w:t xml:space="preserve"> д.86</w:t>
            </w:r>
          </w:p>
        </w:tc>
      </w:tr>
      <w:tr w:rsidR="009122B7" w:rsidTr="007E3A37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2B7" w:rsidRPr="00BC5C72" w:rsidRDefault="009122B7" w:rsidP="009122B7">
            <w:r w:rsidRPr="00BC5C72">
              <w:t xml:space="preserve">368380, Республика Дагестан, Агульский район, село Рича, </w:t>
            </w:r>
            <w:proofErr w:type="spellStart"/>
            <w:proofErr w:type="gramStart"/>
            <w:r w:rsidRPr="00BC5C72">
              <w:t>ул.Ричинская</w:t>
            </w:r>
            <w:proofErr w:type="spellEnd"/>
            <w:r w:rsidRPr="00BC5C72">
              <w:t xml:space="preserve"> ,</w:t>
            </w:r>
            <w:proofErr w:type="gramEnd"/>
            <w:r w:rsidRPr="00BC5C72">
              <w:t xml:space="preserve"> д.149</w:t>
            </w:r>
          </w:p>
        </w:tc>
      </w:tr>
      <w:tr w:rsidR="009122B7" w:rsidTr="007E3A37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2B7" w:rsidRPr="00BC5C72" w:rsidRDefault="009122B7" w:rsidP="009122B7">
            <w:r w:rsidRPr="00BC5C72">
              <w:t xml:space="preserve">368380, Республика Дагестан, Агульский район, село </w:t>
            </w:r>
            <w:proofErr w:type="spellStart"/>
            <w:r w:rsidRPr="00BC5C72">
              <w:t>Арсуг</w:t>
            </w:r>
            <w:proofErr w:type="spellEnd"/>
            <w:r w:rsidRPr="00BC5C72">
              <w:t xml:space="preserve">, ул. </w:t>
            </w:r>
            <w:proofErr w:type="spellStart"/>
            <w:r w:rsidRPr="00BC5C72">
              <w:t>Сафера</w:t>
            </w:r>
            <w:proofErr w:type="spellEnd"/>
            <w:r w:rsidRPr="00BC5C72">
              <w:t>-</w:t>
            </w:r>
            <w:proofErr w:type="gramStart"/>
            <w:r w:rsidRPr="00BC5C72">
              <w:t>Гаджи ,</w:t>
            </w:r>
            <w:proofErr w:type="gramEnd"/>
            <w:r w:rsidRPr="00BC5C72">
              <w:t xml:space="preserve"> д.38</w:t>
            </w:r>
          </w:p>
        </w:tc>
      </w:tr>
      <w:tr w:rsidR="009122B7" w:rsidTr="007E3A37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2B7" w:rsidRPr="00BC5C72" w:rsidRDefault="009122B7" w:rsidP="009122B7">
            <w:r w:rsidRPr="00BC5C72">
              <w:t xml:space="preserve">368380, Республика Дагестан, Агульский район, село </w:t>
            </w:r>
            <w:proofErr w:type="spellStart"/>
            <w:r w:rsidRPr="00BC5C72">
              <w:t>Буркихан</w:t>
            </w:r>
            <w:proofErr w:type="spellEnd"/>
            <w:r w:rsidRPr="00BC5C72">
              <w:t xml:space="preserve">, ул. </w:t>
            </w:r>
            <w:proofErr w:type="spellStart"/>
            <w:proofErr w:type="gramStart"/>
            <w:r w:rsidRPr="00BC5C72">
              <w:t>Буркиханская</w:t>
            </w:r>
            <w:proofErr w:type="spellEnd"/>
            <w:r w:rsidRPr="00BC5C72">
              <w:t xml:space="preserve"> ,</w:t>
            </w:r>
            <w:proofErr w:type="gramEnd"/>
            <w:r w:rsidRPr="00BC5C72">
              <w:t xml:space="preserve"> д.121</w:t>
            </w:r>
          </w:p>
        </w:tc>
      </w:tr>
      <w:tr w:rsidR="009122B7" w:rsidTr="007E3A37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2B7" w:rsidRPr="00BC5C72" w:rsidRDefault="009122B7" w:rsidP="009122B7">
            <w:r w:rsidRPr="00BC5C72">
              <w:t xml:space="preserve">368380, Республика Дагестан, Агульский район, село </w:t>
            </w:r>
            <w:proofErr w:type="spellStart"/>
            <w:r w:rsidRPr="00BC5C72">
              <w:t>Буркихан</w:t>
            </w:r>
            <w:proofErr w:type="spellEnd"/>
            <w:r w:rsidRPr="00BC5C72">
              <w:t>, местность "</w:t>
            </w:r>
            <w:proofErr w:type="spellStart"/>
            <w:r w:rsidRPr="00BC5C72">
              <w:t>Даран</w:t>
            </w:r>
            <w:proofErr w:type="spellEnd"/>
            <w:r w:rsidRPr="00BC5C72">
              <w:t xml:space="preserve"> рух"</w:t>
            </w:r>
          </w:p>
        </w:tc>
      </w:tr>
      <w:tr w:rsidR="009122B7" w:rsidTr="007E3A37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A37" w:rsidRDefault="007E3A37" w:rsidP="009122B7"/>
          <w:p w:rsidR="009122B7" w:rsidRPr="00BC5C72" w:rsidRDefault="009122B7" w:rsidP="009122B7">
            <w:r w:rsidRPr="00BC5C72">
              <w:lastRenderedPageBreak/>
              <w:t>368380, Республика Дагестан, Агульский район, в близи села Фите, местность "</w:t>
            </w:r>
            <w:proofErr w:type="spellStart"/>
            <w:r w:rsidRPr="00BC5C72">
              <w:t>Тунди</w:t>
            </w:r>
            <w:proofErr w:type="spellEnd"/>
            <w:r w:rsidRPr="00BC5C72">
              <w:t xml:space="preserve"> рух"</w:t>
            </w:r>
          </w:p>
        </w:tc>
      </w:tr>
      <w:tr w:rsidR="009122B7" w:rsidTr="007E3A37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2B7" w:rsidRPr="00BC5C72" w:rsidRDefault="009122B7" w:rsidP="009122B7">
            <w:r w:rsidRPr="00BC5C72">
              <w:lastRenderedPageBreak/>
              <w:t xml:space="preserve">368380, Республика Дагестан, Агульский район, в близи села </w:t>
            </w:r>
            <w:proofErr w:type="spellStart"/>
            <w:r w:rsidRPr="00BC5C72">
              <w:t>Буркихан</w:t>
            </w:r>
            <w:proofErr w:type="spellEnd"/>
            <w:r w:rsidRPr="00BC5C72">
              <w:t>, местность "Ха рух"</w:t>
            </w:r>
          </w:p>
        </w:tc>
      </w:tr>
      <w:tr w:rsidR="009122B7" w:rsidTr="007E3A37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2B7" w:rsidRDefault="009122B7" w:rsidP="009122B7">
            <w:r w:rsidRPr="00BC5C72">
              <w:t>368380, Республика Дагестан, Агульский район, в близи села Тпиг, местность "</w:t>
            </w:r>
            <w:proofErr w:type="spellStart"/>
            <w:r w:rsidRPr="00BC5C72">
              <w:t>Исалар</w:t>
            </w:r>
            <w:proofErr w:type="spellEnd"/>
            <w:r w:rsidRPr="00BC5C72">
              <w:t>"</w:t>
            </w:r>
          </w:p>
        </w:tc>
      </w:tr>
    </w:tbl>
    <w:p w:rsidR="007F3D68" w:rsidRDefault="007F3D68"/>
    <w:sectPr w:rsidR="007F3D68" w:rsidSect="007F3D6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5830" w:rsidRDefault="006F5830" w:rsidP="00A47C30">
      <w:pPr>
        <w:spacing w:after="0" w:line="240" w:lineRule="auto"/>
      </w:pPr>
      <w:r>
        <w:separator/>
      </w:r>
    </w:p>
  </w:endnote>
  <w:endnote w:type="continuationSeparator" w:id="0">
    <w:p w:rsidR="006F5830" w:rsidRDefault="006F5830" w:rsidP="00A47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5830" w:rsidRDefault="006F5830" w:rsidP="00A47C30">
      <w:pPr>
        <w:spacing w:after="0" w:line="240" w:lineRule="auto"/>
      </w:pPr>
      <w:r>
        <w:separator/>
      </w:r>
    </w:p>
  </w:footnote>
  <w:footnote w:type="continuationSeparator" w:id="0">
    <w:p w:rsidR="006F5830" w:rsidRDefault="006F5830" w:rsidP="00A47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47C30" w:rsidRPr="00A47C30" w:rsidRDefault="00A47C30">
    <w:pPr>
      <w:pStyle w:val="a3"/>
      <w:rPr>
        <w:rFonts w:ascii="Times New Roman" w:hAnsi="Times New Roman" w:cs="Times New Roman"/>
        <w:b/>
        <w:sz w:val="24"/>
      </w:rPr>
    </w:pPr>
    <w:r w:rsidRPr="00A47C30">
      <w:rPr>
        <w:rFonts w:ascii="Times New Roman" w:hAnsi="Times New Roman" w:cs="Times New Roman"/>
        <w:b/>
        <w:sz w:val="24"/>
      </w:rPr>
      <w:t xml:space="preserve">Адреса по всем имеющимся заглубленным помещениям и другим сооружениям подземного пространства на </w:t>
    </w:r>
    <w:r w:rsidR="00735B9D">
      <w:rPr>
        <w:rFonts w:ascii="Times New Roman" w:hAnsi="Times New Roman" w:cs="Times New Roman"/>
        <w:b/>
        <w:sz w:val="24"/>
      </w:rPr>
      <w:t xml:space="preserve">территории </w:t>
    </w:r>
    <w:r w:rsidR="009122B7" w:rsidRPr="009122B7">
      <w:rPr>
        <w:rFonts w:ascii="Times New Roman" w:hAnsi="Times New Roman" w:cs="Times New Roman"/>
        <w:b/>
        <w:sz w:val="24"/>
      </w:rPr>
      <w:t xml:space="preserve">Муниципального </w:t>
    </w:r>
    <w:r w:rsidR="007E3A37">
      <w:rPr>
        <w:rFonts w:ascii="Times New Roman" w:hAnsi="Times New Roman" w:cs="Times New Roman"/>
        <w:b/>
        <w:sz w:val="24"/>
      </w:rPr>
      <w:t>о</w:t>
    </w:r>
    <w:r w:rsidR="009122B7" w:rsidRPr="009122B7">
      <w:rPr>
        <w:rFonts w:ascii="Times New Roman" w:hAnsi="Times New Roman" w:cs="Times New Roman"/>
        <w:b/>
        <w:sz w:val="24"/>
      </w:rPr>
      <w:t>бразования «Агульский район»</w:t>
    </w:r>
  </w:p>
  <w:p w:rsidR="00A47C30" w:rsidRPr="00A47C30" w:rsidRDefault="00A47C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C30"/>
    <w:rsid w:val="000725E6"/>
    <w:rsid w:val="001B4B17"/>
    <w:rsid w:val="00222F4A"/>
    <w:rsid w:val="0030687D"/>
    <w:rsid w:val="004F26AD"/>
    <w:rsid w:val="006F5830"/>
    <w:rsid w:val="00735B9D"/>
    <w:rsid w:val="007E3A37"/>
    <w:rsid w:val="007F3D68"/>
    <w:rsid w:val="009122B7"/>
    <w:rsid w:val="00A47C30"/>
    <w:rsid w:val="00C521E8"/>
    <w:rsid w:val="00CF3DF1"/>
    <w:rsid w:val="00DA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F86A4"/>
  <w15:docId w15:val="{A0CBC157-26BE-470A-9041-87D70595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C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7C3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47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7C30"/>
    <w:rPr>
      <w:rFonts w:eastAsiaTheme="minorEastAsia"/>
      <w:lang w:eastAsia="ru-RU"/>
    </w:rPr>
  </w:style>
  <w:style w:type="paragraph" w:styleId="3">
    <w:name w:val="Body Text Indent 3"/>
    <w:basedOn w:val="a"/>
    <w:link w:val="30"/>
    <w:unhideWhenUsed/>
    <w:rsid w:val="00A47C30"/>
    <w:pPr>
      <w:spacing w:after="0" w:line="240" w:lineRule="auto"/>
      <w:ind w:firstLine="18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A47C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7C30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A47C3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8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ine Adm</cp:lastModifiedBy>
  <cp:revision>7</cp:revision>
  <dcterms:created xsi:type="dcterms:W3CDTF">2025-09-08T04:59:00Z</dcterms:created>
  <dcterms:modified xsi:type="dcterms:W3CDTF">2025-09-08T11:28:00Z</dcterms:modified>
</cp:coreProperties>
</file>